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9364" w14:textId="77777777" w:rsidR="00F37247" w:rsidRDefault="00F37247" w:rsidP="00F37247">
      <w:pPr>
        <w:rPr>
          <w:sz w:val="32"/>
          <w:szCs w:val="32"/>
        </w:rPr>
      </w:pPr>
      <w:r w:rsidRPr="00F37247">
        <w:rPr>
          <w:sz w:val="32"/>
          <w:szCs w:val="32"/>
        </w:rPr>
        <w:t>Interve</w:t>
      </w:r>
      <w:r>
        <w:rPr>
          <w:sz w:val="32"/>
          <w:szCs w:val="32"/>
        </w:rPr>
        <w:t>nants dans la vidéo sur SMUC Initiatives</w:t>
      </w:r>
    </w:p>
    <w:p w14:paraId="2A4F64D7" w14:textId="77777777" w:rsidR="00F37247" w:rsidRDefault="00F37247" w:rsidP="00F37247">
      <w:pPr>
        <w:rPr>
          <w:sz w:val="32"/>
          <w:szCs w:val="32"/>
        </w:rPr>
      </w:pPr>
      <w:r>
        <w:rPr>
          <w:sz w:val="32"/>
          <w:szCs w:val="32"/>
        </w:rPr>
        <w:t xml:space="preserve">En premier, Cyrille </w:t>
      </w:r>
      <w:proofErr w:type="spellStart"/>
      <w:r>
        <w:rPr>
          <w:sz w:val="32"/>
          <w:szCs w:val="32"/>
        </w:rPr>
        <w:t>Delpy</w:t>
      </w:r>
      <w:proofErr w:type="spellEnd"/>
      <w:r>
        <w:rPr>
          <w:sz w:val="32"/>
          <w:szCs w:val="32"/>
        </w:rPr>
        <w:t>, responsable des partenariats au SMUC</w:t>
      </w:r>
    </w:p>
    <w:p w14:paraId="682C2FBA" w14:textId="77777777" w:rsidR="00F37247" w:rsidRDefault="00F37247" w:rsidP="00F37247">
      <w:pPr>
        <w:rPr>
          <w:sz w:val="32"/>
          <w:szCs w:val="32"/>
        </w:rPr>
      </w:pPr>
      <w:r>
        <w:rPr>
          <w:sz w:val="32"/>
          <w:szCs w:val="32"/>
        </w:rPr>
        <w:t xml:space="preserve">Puis Muriel </w:t>
      </w:r>
      <w:proofErr w:type="spellStart"/>
      <w:r>
        <w:rPr>
          <w:sz w:val="32"/>
          <w:szCs w:val="32"/>
        </w:rPr>
        <w:t>Hurtis</w:t>
      </w:r>
      <w:proofErr w:type="spellEnd"/>
      <w:r>
        <w:rPr>
          <w:sz w:val="32"/>
          <w:szCs w:val="32"/>
        </w:rPr>
        <w:t>, ancienne championne du monde d’athlétisme</w:t>
      </w:r>
    </w:p>
    <w:p w14:paraId="4FC8D6B7" w14:textId="52E2B49C" w:rsidR="00CC2CFD" w:rsidRPr="00F37247" w:rsidRDefault="00F37247" w:rsidP="00F37247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CC2CFD" w:rsidRPr="00F37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CFD"/>
    <w:rsid w:val="0004431F"/>
    <w:rsid w:val="000819E7"/>
    <w:rsid w:val="001E0B28"/>
    <w:rsid w:val="001F20DC"/>
    <w:rsid w:val="00206F17"/>
    <w:rsid w:val="00332ED7"/>
    <w:rsid w:val="00391DA7"/>
    <w:rsid w:val="006110C5"/>
    <w:rsid w:val="00705C39"/>
    <w:rsid w:val="00976CF1"/>
    <w:rsid w:val="00AA5B4D"/>
    <w:rsid w:val="00AB23D2"/>
    <w:rsid w:val="00B62908"/>
    <w:rsid w:val="00CC2CFD"/>
    <w:rsid w:val="00E17247"/>
    <w:rsid w:val="00F3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7C60"/>
  <w15:docId w15:val="{8B00D238-E134-40FE-8632-31C585CC6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C2CFD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CC2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Angelica</dc:creator>
  <cp:keywords/>
  <dc:description/>
  <cp:lastModifiedBy>Bruno Angelica</cp:lastModifiedBy>
  <cp:revision>2</cp:revision>
  <dcterms:created xsi:type="dcterms:W3CDTF">2022-05-30T10:46:00Z</dcterms:created>
  <dcterms:modified xsi:type="dcterms:W3CDTF">2022-05-30T10:46:00Z</dcterms:modified>
</cp:coreProperties>
</file>